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CE1" w:rsidRDefault="00A70149" w:rsidP="0034609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noProof/>
          <w:color w:val="002060"/>
          <w:sz w:val="96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897773" wp14:editId="62B83C16">
            <wp:simplePos x="0" y="0"/>
            <wp:positionH relativeFrom="column">
              <wp:posOffset>-430208</wp:posOffset>
            </wp:positionH>
            <wp:positionV relativeFrom="paragraph">
              <wp:posOffset>-441960</wp:posOffset>
            </wp:positionV>
            <wp:extent cx="7578090" cy="11290935"/>
            <wp:effectExtent l="0" t="0" r="381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129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noProof/>
          <w:color w:val="002060"/>
          <w:sz w:val="96"/>
          <w:szCs w:val="96"/>
          <w:lang w:eastAsia="ru-RU"/>
        </w:rPr>
      </w:pPr>
    </w:p>
    <w:p w:rsidR="008B7CE1" w:rsidRDefault="00A70149" w:rsidP="0034609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noProof/>
          <w:color w:val="002060"/>
          <w:sz w:val="96"/>
          <w:szCs w:val="9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47922" wp14:editId="37C804B7">
                <wp:simplePos x="0" y="0"/>
                <wp:positionH relativeFrom="column">
                  <wp:posOffset>470848</wp:posOffset>
                </wp:positionH>
                <wp:positionV relativeFrom="paragraph">
                  <wp:posOffset>462109</wp:posOffset>
                </wp:positionV>
                <wp:extent cx="5813946" cy="6223285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3946" cy="62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7.05pt;margin-top:36.4pt;width:457.8pt;height:4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" filled="f" stroked="f" strokeweight="2pt"/>
            </w:pict>
          </mc:Fallback>
        </mc:AlternateContent>
      </w: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A70149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69A186" wp14:editId="62663844">
            <wp:simplePos x="0" y="0"/>
            <wp:positionH relativeFrom="column">
              <wp:posOffset>-403225</wp:posOffset>
            </wp:positionH>
            <wp:positionV relativeFrom="paragraph">
              <wp:posOffset>-401955</wp:posOffset>
            </wp:positionV>
            <wp:extent cx="7578090" cy="11290935"/>
            <wp:effectExtent l="0" t="0" r="381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129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A70149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0BA2E26" wp14:editId="5189319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4980305" cy="6905625"/>
                <wp:effectExtent l="38100" t="38100" r="29845" b="4762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902" cy="6905767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0149" w:rsidRPr="00A70149" w:rsidRDefault="00A70149" w:rsidP="00A7014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A7014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  <w:t>«ЧТО ДОЛЖЕН</w:t>
                            </w:r>
                          </w:p>
                          <w:p w:rsidR="00A70149" w:rsidRPr="00A70149" w:rsidRDefault="00A70149" w:rsidP="00A7014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A7014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  <w:t>ЗНАТЬ И УМЕТЬ РЕБЕНОК</w:t>
                            </w:r>
                          </w:p>
                          <w:p w:rsidR="00A70149" w:rsidRPr="00A70149" w:rsidRDefault="00A70149" w:rsidP="00A7014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A7014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  <w:t>4-5 ЛЕТ»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392.15pt;height:543.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" o:allowincell="f" filled="f" strokecolor="#622423" strokeweight="6pt">
                <v:stroke linestyle="thickThin"/>
                <v:textbox inset="10.8pt,7.2pt,10.8pt,7.2pt">
                  <w:txbxContent>
                    <w:p w:rsidR="00A70149" w:rsidRPr="00A70149" w:rsidRDefault="00A70149" w:rsidP="00A70149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96"/>
                          <w:szCs w:val="96"/>
                        </w:rPr>
                      </w:pPr>
                      <w:r w:rsidRPr="00A7014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96"/>
                          <w:szCs w:val="96"/>
                        </w:rPr>
                        <w:t>«ЧТО ДОЛЖЕН</w:t>
                      </w:r>
                    </w:p>
                    <w:p w:rsidR="00A70149" w:rsidRPr="00A70149" w:rsidRDefault="00A70149" w:rsidP="00A70149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96"/>
                          <w:szCs w:val="96"/>
                        </w:rPr>
                      </w:pPr>
                      <w:r w:rsidRPr="00A7014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96"/>
                          <w:szCs w:val="96"/>
                        </w:rPr>
                        <w:t>ЗНАТЬ И УМЕТЬ РЕБЕНОК</w:t>
                      </w:r>
                    </w:p>
                    <w:p w:rsidR="00A70149" w:rsidRPr="00A70149" w:rsidRDefault="00A70149" w:rsidP="00A70149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96"/>
                          <w:szCs w:val="96"/>
                        </w:rPr>
                      </w:pPr>
                      <w:r w:rsidRPr="00A7014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96"/>
                          <w:szCs w:val="96"/>
                        </w:rPr>
                        <w:t>4-5 ЛЕТ»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EF6935" w:rsidP="001F428B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741044B" wp14:editId="344E63D3">
                <wp:simplePos x="0" y="0"/>
                <wp:positionH relativeFrom="page">
                  <wp:posOffset>464024</wp:posOffset>
                </wp:positionH>
                <wp:positionV relativeFrom="page">
                  <wp:align>center</wp:align>
                </wp:positionV>
                <wp:extent cx="6877685" cy="9839960"/>
                <wp:effectExtent l="38100" t="38100" r="37465" b="4699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922" cy="983996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0149" w:rsidRPr="00507D1F" w:rsidRDefault="00A70149" w:rsidP="00507D1F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bookmarkStart w:id="0" w:name="_GoBack"/>
                            <w:bookmarkEnd w:id="0"/>
                            <w:r w:rsidRPr="00507D1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Познавательное развитие:</w:t>
                            </w:r>
                          </w:p>
                          <w:p w:rsidR="001C356C" w:rsidRPr="008416FE" w:rsidRDefault="001C356C" w:rsidP="001C356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ФЭМП</w:t>
                            </w:r>
                          </w:p>
                          <w:p w:rsidR="001C356C" w:rsidRDefault="00A70149" w:rsidP="00EF6935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Считать в пределах 5 (количественный счет), отвечать </w:t>
                            </w:r>
                            <w:proofErr w:type="gramStart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на</w:t>
                            </w:r>
                            <w:proofErr w:type="gramEnd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A70149" w:rsidRDefault="00A70149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вопрос «сколько</w:t>
                            </w:r>
                            <w:r w:rsidR="008416FE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всего</w:t>
                            </w:r>
                            <w:proofErr w:type="gramEnd"/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»; «который по счету?».</w:t>
                            </w:r>
                          </w:p>
                          <w:p w:rsidR="001C356C" w:rsidRDefault="00A70149" w:rsidP="00EF6935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Сравнивать 2 г</w:t>
                            </w:r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руппы предметов. Делать равными </w:t>
                            </w:r>
                          </w:p>
                          <w:p w:rsidR="00A70149" w:rsidRDefault="001C356C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неравные группы предметов: добавлять один предмет к группе с меньшим количеством предметов.</w:t>
                            </w:r>
                          </w:p>
                          <w:p w:rsidR="001C356C" w:rsidRDefault="008416FE" w:rsidP="00EF6935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Сравнивать 5 предметов разной длины, высоты, </w:t>
                            </w:r>
                          </w:p>
                          <w:p w:rsidR="008416FE" w:rsidRDefault="008416FE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раскладывая их в возрас</w:t>
                            </w:r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тающем порядке по длине, высоте.</w:t>
                            </w:r>
                          </w:p>
                          <w:p w:rsidR="001C356C" w:rsidRDefault="008416FE" w:rsidP="00EF6935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Ребенок должен знать основные геометрические фигуры </w:t>
                            </w:r>
                          </w:p>
                          <w:p w:rsidR="008416FE" w:rsidRPr="001C356C" w:rsidRDefault="008416FE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(круг, овал, квадра</w:t>
                            </w:r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т, треугольник и прямоугольник).</w:t>
                            </w: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8416FE" w:rsidRDefault="008416FE" w:rsidP="00EF6935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Различать и называть час</w:t>
                            </w:r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ти суток; их последовательность.</w:t>
                            </w:r>
                          </w:p>
                          <w:p w:rsidR="001C356C" w:rsidRDefault="008416FE" w:rsidP="00EF6935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Определять направление движения от себя (направо, налево, </w:t>
                            </w:r>
                            <w:proofErr w:type="gramEnd"/>
                          </w:p>
                          <w:p w:rsidR="001C356C" w:rsidRDefault="008416FE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вперёд, назад, </w:t>
                            </w:r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вверх, вниз).</w:t>
                            </w:r>
                          </w:p>
                          <w:p w:rsidR="008416FE" w:rsidRDefault="001C356C" w:rsidP="00EF6935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Знать правую и левую руку.</w:t>
                            </w:r>
                          </w:p>
                          <w:p w:rsidR="008416FE" w:rsidRDefault="008416FE" w:rsidP="00EF6935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Уметь объяснять значение сл</w:t>
                            </w:r>
                            <w:r w:rsidR="001C356C"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ов «вчера», «сегодня», «завтра».</w:t>
                            </w:r>
                          </w:p>
                          <w:p w:rsidR="001C356C" w:rsidRDefault="008416FE" w:rsidP="00EF6935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Уметь вычленять признаки предметов (цвет, форму, </w:t>
                            </w:r>
                            <w:proofErr w:type="gramEnd"/>
                          </w:p>
                          <w:p w:rsidR="008416FE" w:rsidRDefault="001C356C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величину).</w:t>
                            </w:r>
                          </w:p>
                          <w:p w:rsidR="008416FE" w:rsidRPr="001C356C" w:rsidRDefault="008416FE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Ребенок может разделить круг, квадрат на две и четыре равные части.</w:t>
                            </w:r>
                          </w:p>
                          <w:p w:rsidR="001C356C" w:rsidRDefault="001C356C" w:rsidP="001F428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Окружающий мир</w:t>
                            </w:r>
                          </w:p>
                          <w:p w:rsidR="001C356C" w:rsidRDefault="001C356C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Определять, какое сейчас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время года, время суток (утро,</w:t>
                            </w:r>
                            <w:proofErr w:type="gramEnd"/>
                          </w:p>
                          <w:p w:rsidR="001C356C" w:rsidRDefault="001C356C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день, вечер)?</w:t>
                            </w:r>
                          </w:p>
                          <w:p w:rsidR="001C356C" w:rsidRDefault="001C356C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Называть свое имя и фамилию. Знать имя и фамилию </w:t>
                            </w:r>
                            <w:proofErr w:type="gramStart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своих</w:t>
                            </w:r>
                            <w:proofErr w:type="gramEnd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1C356C" w:rsidRDefault="001C356C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родителей.</w:t>
                            </w:r>
                          </w:p>
                          <w:p w:rsidR="00EF6935" w:rsidRDefault="00EF6935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Знать название своего поселка</w:t>
                            </w:r>
                            <w:r w:rsidR="001C356C"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, улицы, номер дома. Знать </w:t>
                            </w:r>
                          </w:p>
                          <w:p w:rsidR="001C356C" w:rsidRDefault="001C356C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название столицы</w:t>
                            </w:r>
                            <w:r w:rsidR="00EF6935"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своей страны.</w:t>
                            </w:r>
                          </w:p>
                          <w:p w:rsidR="00EF6935" w:rsidRDefault="00EF6935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Называть времена года, дни недели </w:t>
                            </w:r>
                            <w:proofErr w:type="gramStart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правильной </w:t>
                            </w:r>
                          </w:p>
                          <w:p w:rsidR="00EF6935" w:rsidRDefault="00EF6935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последовательности.</w:t>
                            </w:r>
                          </w:p>
                          <w:p w:rsidR="00EF6935" w:rsidRDefault="001C356C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Иметь представления об условиях, необходимых для жизни </w:t>
                            </w:r>
                          </w:p>
                          <w:p w:rsidR="001C356C" w:rsidRDefault="001C356C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людей,</w:t>
                            </w:r>
                            <w:r w:rsid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животных, растений (воздух, вода, питание и т.п.). Имеет представления </w:t>
                            </w:r>
                            <w:proofErr w:type="spellStart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освойствах</w:t>
                            </w:r>
                            <w:proofErr w:type="spellEnd"/>
                            <w:r w:rsidRP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воды, песка, снега.</w:t>
                            </w:r>
                          </w:p>
                          <w:p w:rsidR="00EF6935" w:rsidRDefault="001C356C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Отличать домашних животных от диких, садовые растения </w:t>
                            </w:r>
                            <w:proofErr w:type="gramEnd"/>
                          </w:p>
                          <w:p w:rsidR="001C356C" w:rsidRDefault="001C356C" w:rsidP="00EF6935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от полевых.</w:t>
                            </w:r>
                          </w:p>
                          <w:p w:rsidR="008416FE" w:rsidRDefault="001C356C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Знать и называть овощи, фрукты, ягоды,</w:t>
                            </w:r>
                            <w:r w:rsid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растения, деревья.</w:t>
                            </w:r>
                          </w:p>
                          <w:p w:rsidR="00EF6935" w:rsidRDefault="00EF6935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Знать номера экстренных служб и как им позвонить.</w:t>
                            </w:r>
                          </w:p>
                          <w:p w:rsidR="00EF6935" w:rsidRDefault="008416FE" w:rsidP="00EF693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Иметь представления о домашних </w:t>
                            </w:r>
                            <w:r w:rsidR="00EF6935"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(диких) </w:t>
                            </w: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животных и их детёнышах </w:t>
                            </w:r>
                          </w:p>
                          <w:p w:rsidR="008416FE" w:rsidRPr="008416FE" w:rsidRDefault="008416FE" w:rsidP="001F428B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(об</w:t>
                            </w:r>
                            <w:r w:rsidR="00EF6935"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особенностях поведения, передвижения, о том, что едят,</w:t>
                            </w:r>
                            <w:r w:rsidR="001F428B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EF6935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какую пользу </w:t>
                            </w:r>
                            <w:r w:rsidRPr="008416FE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приносят людям.</w:t>
                            </w:r>
                            <w:proofErr w:type="gramEnd"/>
                          </w:p>
                          <w:p w:rsidR="00A70149" w:rsidRPr="00A70149" w:rsidRDefault="00A7014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.55pt;margin-top:0;width:541.55pt;height:774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" o:allowincell="f" filled="f" strokecolor="#622423" strokeweight="6pt">
                <v:stroke linestyle="thickThin"/>
                <v:textbox inset="10.8pt,7.2pt,10.8pt,7.2pt">
                  <w:txbxContent>
                    <w:p w:rsidR="00A70149" w:rsidRPr="00507D1F" w:rsidRDefault="00A70149" w:rsidP="00507D1F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bookmarkStart w:id="1" w:name="_GoBack"/>
                      <w:bookmarkEnd w:id="1"/>
                      <w:r w:rsidRPr="00507D1F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>Познавательное развитие:</w:t>
                      </w:r>
                    </w:p>
                    <w:p w:rsidR="001C356C" w:rsidRPr="008416FE" w:rsidRDefault="001C356C" w:rsidP="001C356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>ФЭМП</w:t>
                      </w:r>
                    </w:p>
                    <w:p w:rsidR="001C356C" w:rsidRDefault="00A70149" w:rsidP="00EF6935">
                      <w:pPr>
                        <w:pStyle w:val="a9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Считать в пределах 5 (количественный счет), отвечать </w:t>
                      </w:r>
                      <w:proofErr w:type="gramStart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на</w:t>
                      </w:r>
                      <w:proofErr w:type="gramEnd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A70149" w:rsidRDefault="00A70149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вопрос «сколько</w:t>
                      </w:r>
                      <w:r w:rsidR="008416FE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gramStart"/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всего</w:t>
                      </w:r>
                      <w:proofErr w:type="gramEnd"/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»; «который по счету?».</w:t>
                      </w:r>
                    </w:p>
                    <w:p w:rsidR="001C356C" w:rsidRDefault="00A70149" w:rsidP="00EF6935">
                      <w:pPr>
                        <w:pStyle w:val="a9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Сравнивать 2 г</w:t>
                      </w:r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руппы предметов. Делать равными </w:t>
                      </w:r>
                    </w:p>
                    <w:p w:rsidR="00A70149" w:rsidRDefault="001C356C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неравные группы предметов: добавлять один предмет к группе с меньшим количеством предметов.</w:t>
                      </w:r>
                    </w:p>
                    <w:p w:rsidR="001C356C" w:rsidRDefault="008416FE" w:rsidP="00EF6935">
                      <w:pPr>
                        <w:pStyle w:val="a9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Сравнивать 5 предметов разной длины, высоты, </w:t>
                      </w:r>
                    </w:p>
                    <w:p w:rsidR="008416FE" w:rsidRDefault="008416FE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раскладывая их в возрас</w:t>
                      </w:r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тающем порядке по длине, высоте.</w:t>
                      </w:r>
                    </w:p>
                    <w:p w:rsidR="001C356C" w:rsidRDefault="008416FE" w:rsidP="00EF6935">
                      <w:pPr>
                        <w:pStyle w:val="a9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Ребенок должен знать основные геометрические фигуры </w:t>
                      </w:r>
                    </w:p>
                    <w:p w:rsidR="008416FE" w:rsidRPr="001C356C" w:rsidRDefault="008416FE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(круг, овал, квадра</w:t>
                      </w:r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т, треугольник и прямоугольник).</w:t>
                      </w: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8416FE" w:rsidRDefault="008416FE" w:rsidP="00EF6935">
                      <w:pPr>
                        <w:pStyle w:val="a9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Различать и называть час</w:t>
                      </w:r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ти суток; их последовательность.</w:t>
                      </w:r>
                    </w:p>
                    <w:p w:rsidR="001C356C" w:rsidRDefault="008416FE" w:rsidP="00EF6935">
                      <w:pPr>
                        <w:pStyle w:val="a9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proofErr w:type="gramStart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Определять направление движения от себя (направо, налево, </w:t>
                      </w:r>
                      <w:proofErr w:type="gramEnd"/>
                    </w:p>
                    <w:p w:rsidR="001C356C" w:rsidRDefault="008416FE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вперёд, назад, </w:t>
                      </w:r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вверх, вниз).</w:t>
                      </w:r>
                    </w:p>
                    <w:p w:rsidR="008416FE" w:rsidRDefault="001C356C" w:rsidP="00EF6935">
                      <w:pPr>
                        <w:pStyle w:val="a9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Знать правую и левую руку.</w:t>
                      </w:r>
                    </w:p>
                    <w:p w:rsidR="008416FE" w:rsidRDefault="008416FE" w:rsidP="00EF6935">
                      <w:pPr>
                        <w:pStyle w:val="a9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Уметь объяснять значение сл</w:t>
                      </w:r>
                      <w:r w:rsidR="001C356C"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ов «вчера», «сегодня», «завтра».</w:t>
                      </w:r>
                    </w:p>
                    <w:p w:rsidR="001C356C" w:rsidRDefault="008416FE" w:rsidP="00EF6935">
                      <w:pPr>
                        <w:pStyle w:val="a9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proofErr w:type="gramStart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Уметь вычленять признаки предметов (цвет, форму, </w:t>
                      </w:r>
                      <w:proofErr w:type="gramEnd"/>
                    </w:p>
                    <w:p w:rsidR="008416FE" w:rsidRDefault="001C356C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величину).</w:t>
                      </w:r>
                    </w:p>
                    <w:p w:rsidR="008416FE" w:rsidRPr="001C356C" w:rsidRDefault="008416FE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Ребенок может разделить круг, квадрат на две и четыре равные части.</w:t>
                      </w:r>
                    </w:p>
                    <w:p w:rsidR="001C356C" w:rsidRDefault="001C356C" w:rsidP="001F428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>Окружающий мир</w:t>
                      </w:r>
                    </w:p>
                    <w:p w:rsidR="001C356C" w:rsidRDefault="001C356C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proofErr w:type="gramStart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Определять, какое сейчас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время года, время суток (утро,</w:t>
                      </w:r>
                      <w:proofErr w:type="gramEnd"/>
                    </w:p>
                    <w:p w:rsidR="001C356C" w:rsidRDefault="001C356C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день, вечер)?</w:t>
                      </w:r>
                    </w:p>
                    <w:p w:rsidR="001C356C" w:rsidRDefault="001C356C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Называть свое имя и фамилию. Знать имя и фамилию </w:t>
                      </w:r>
                      <w:proofErr w:type="gramStart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своих</w:t>
                      </w:r>
                      <w:proofErr w:type="gramEnd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1C356C" w:rsidRDefault="001C356C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родителей.</w:t>
                      </w:r>
                    </w:p>
                    <w:p w:rsidR="00EF6935" w:rsidRDefault="00EF6935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Знать название своего поселка</w:t>
                      </w:r>
                      <w:r w:rsidR="001C356C"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, улицы, номер дома. Знать </w:t>
                      </w:r>
                    </w:p>
                    <w:p w:rsidR="001C356C" w:rsidRDefault="001C356C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название столицы</w:t>
                      </w:r>
                      <w:r w:rsidR="00EF6935"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своей страны.</w:t>
                      </w:r>
                    </w:p>
                    <w:p w:rsidR="00EF6935" w:rsidRDefault="00EF6935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Называть времена года, дни недели </w:t>
                      </w:r>
                      <w:proofErr w:type="gramStart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в</w:t>
                      </w:r>
                      <w:proofErr w:type="gramEnd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правильной </w:t>
                      </w:r>
                    </w:p>
                    <w:p w:rsidR="00EF6935" w:rsidRDefault="00EF6935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последовательности.</w:t>
                      </w:r>
                    </w:p>
                    <w:p w:rsidR="00EF6935" w:rsidRDefault="001C356C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Иметь представления об условиях, необходимых для жизни </w:t>
                      </w:r>
                    </w:p>
                    <w:p w:rsidR="001C356C" w:rsidRDefault="001C356C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людей,</w:t>
                      </w:r>
                      <w:r w:rsid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животных, растений (воздух, вода, питание и т.п.). Имеет представления </w:t>
                      </w:r>
                      <w:proofErr w:type="spellStart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освойствах</w:t>
                      </w:r>
                      <w:proofErr w:type="spellEnd"/>
                      <w:r w:rsidRP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воды, песка, снега.</w:t>
                      </w:r>
                    </w:p>
                    <w:p w:rsidR="00EF6935" w:rsidRDefault="001C356C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proofErr w:type="gramStart"/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Отличать домашних животных от диких, садовые растения </w:t>
                      </w:r>
                      <w:proofErr w:type="gramEnd"/>
                    </w:p>
                    <w:p w:rsidR="001C356C" w:rsidRDefault="001C356C" w:rsidP="00EF6935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от полевых.</w:t>
                      </w:r>
                    </w:p>
                    <w:p w:rsidR="008416FE" w:rsidRDefault="001C356C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Знать и называть овощи, фрукты, ягоды,</w:t>
                      </w:r>
                      <w:r w:rsid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растения, деревья.</w:t>
                      </w:r>
                    </w:p>
                    <w:p w:rsidR="00EF6935" w:rsidRDefault="00EF6935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Знать номера экстренных служб и как им позвонить.</w:t>
                      </w:r>
                    </w:p>
                    <w:p w:rsidR="00EF6935" w:rsidRDefault="008416FE" w:rsidP="00EF6935">
                      <w:pPr>
                        <w:pStyle w:val="a9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Иметь представления о домашних </w:t>
                      </w:r>
                      <w:r w:rsidR="00EF6935"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(диких) </w:t>
                      </w: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животных и их детёнышах </w:t>
                      </w:r>
                    </w:p>
                    <w:p w:rsidR="008416FE" w:rsidRPr="008416FE" w:rsidRDefault="008416FE" w:rsidP="001F428B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proofErr w:type="gramStart"/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(об</w:t>
                      </w:r>
                      <w:r w:rsidR="00EF6935"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особенностях поведения, передвижения, о том, что едят,</w:t>
                      </w:r>
                      <w:r w:rsidR="001F428B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EF6935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какую пользу </w:t>
                      </w:r>
                      <w:r w:rsidRPr="008416FE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приносят людям.</w:t>
                      </w:r>
                      <w:proofErr w:type="gramEnd"/>
                    </w:p>
                    <w:p w:rsidR="00A70149" w:rsidRPr="00A70149" w:rsidRDefault="00A70149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58606E" wp14:editId="5F784070">
            <wp:simplePos x="0" y="0"/>
            <wp:positionH relativeFrom="column">
              <wp:posOffset>-481330</wp:posOffset>
            </wp:positionH>
            <wp:positionV relativeFrom="paragraph">
              <wp:posOffset>-10141585</wp:posOffset>
            </wp:positionV>
            <wp:extent cx="7578090" cy="11290935"/>
            <wp:effectExtent l="0" t="0" r="381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129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E1" w:rsidRDefault="001F428B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2ABD18" wp14:editId="47A5018F">
            <wp:simplePos x="0" y="0"/>
            <wp:positionH relativeFrom="column">
              <wp:posOffset>-455930</wp:posOffset>
            </wp:positionH>
            <wp:positionV relativeFrom="paragraph">
              <wp:posOffset>-436605</wp:posOffset>
            </wp:positionV>
            <wp:extent cx="7574280" cy="11289030"/>
            <wp:effectExtent l="0" t="0" r="7620" b="7620"/>
            <wp:wrapNone/>
            <wp:docPr id="8" name="Рисунок 8" descr="https://thumbs.dreamstime.com/z/%D0%B8%D0%B3%D1%80%D1%83%D1%88%D0%BA%D0%B8-%D0%B3%D1%80%D0%B0%D0%BD%D0%B8%D1%86%D0%B8-%D0%BC%D0%BB%D0%B0%D0%B4%D0%B5%D0%BD%D1%86%D0%B0-39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%D0%B8%D0%B3%D1%80%D1%83%D1%88%D0%BA%D0%B8-%D0%B3%D1%80%D0%B0%D0%BD%D0%B8%D1%86%D0%B8-%D0%BC%D0%BB%D0%B0%D0%B4%D0%B5%D0%BD%D1%86%D0%B0-3992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12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1F428B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E37EA4E" wp14:editId="7224B502">
                <wp:simplePos x="0" y="0"/>
                <wp:positionH relativeFrom="page">
                  <wp:posOffset>876935</wp:posOffset>
                </wp:positionH>
                <wp:positionV relativeFrom="page">
                  <wp:posOffset>1143635</wp:posOffset>
                </wp:positionV>
                <wp:extent cx="5878195" cy="8267065"/>
                <wp:effectExtent l="38100" t="38100" r="46355" b="3873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826706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6FE" w:rsidRPr="008416FE" w:rsidRDefault="008416FE" w:rsidP="008416FE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Р</w:t>
                            </w:r>
                            <w:r w:rsidRPr="008416FE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азвитие речи</w:t>
                            </w:r>
                          </w:p>
                          <w:p w:rsidR="008C0FDA" w:rsidRDefault="008416FE" w:rsidP="008C0FD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Ребенок должен ис</w:t>
                            </w:r>
                            <w:r w:rsid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пользовать тысячу слов, строить</w:t>
                            </w:r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фразы из 6-8 слов.</w:t>
                            </w:r>
                          </w:p>
                          <w:p w:rsidR="008C0FDA" w:rsidRDefault="008416FE" w:rsidP="008416F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Правильно </w:t>
                            </w:r>
                            <w:r w:rsid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ставить существительные в форму </w:t>
                            </w:r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множественного числа</w:t>
                            </w: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(цветок — цветы, девочка — девочки).</w:t>
                            </w:r>
                          </w:p>
                          <w:p w:rsidR="008C0FDA" w:rsidRDefault="008416FE" w:rsidP="008C0FD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Уметь самостоятель</w:t>
                            </w:r>
                            <w:r w:rsid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но составлять описание </w:t>
                            </w:r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предмета. </w:t>
                            </w: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Находить предмет по описанию (яблоко — круглое, сладкое, желтое).</w:t>
                            </w:r>
                          </w:p>
                          <w:p w:rsidR="008C0FDA" w:rsidRDefault="008416FE" w:rsidP="008416F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proofErr w:type="gramStart"/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Понимать значение предлогов (в, на, под, за, </w:t>
                            </w:r>
                            <w:proofErr w:type="gramEnd"/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между, перед, около и т. д.).</w:t>
                            </w:r>
                          </w:p>
                          <w:p w:rsidR="008C0FDA" w:rsidRDefault="008416FE" w:rsidP="008C0FD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Уметь поддерживать беседу: уметь отвечать </w:t>
                            </w:r>
                            <w:proofErr w:type="gramStart"/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на</w:t>
                            </w:r>
                            <w:proofErr w:type="gramEnd"/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вопросы и правильно их</w:t>
                            </w:r>
                            <w:r w:rsidR="008C0FDA"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задавать.</w:t>
                            </w:r>
                          </w:p>
                          <w:p w:rsidR="008C0FDA" w:rsidRDefault="008416FE" w:rsidP="008416F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Пересказыват</w:t>
                            </w:r>
                            <w:r w:rsid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ь содержание услышанной сказки,</w:t>
                            </w:r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рассказа. Рассказать</w:t>
                            </w:r>
                            <w:r w:rsidR="008C0FDA"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наизусть несколько стихов, </w:t>
                            </w:r>
                            <w:proofErr w:type="spellStart"/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потешек</w:t>
                            </w:r>
                            <w:proofErr w:type="spellEnd"/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</w:p>
                          <w:p w:rsidR="008C0FDA" w:rsidRDefault="008416FE" w:rsidP="008C0FD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Называть свое</w:t>
                            </w:r>
                            <w:r w:rsid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имя, фамилию, сколько ему лет,</w:t>
                            </w:r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называть посёлок, в</w:t>
                            </w:r>
                            <w:r w:rsidR="008C0FDA"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котором живет.</w:t>
                            </w:r>
                          </w:p>
                          <w:p w:rsidR="008416FE" w:rsidRDefault="008416FE" w:rsidP="008416F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Ребенок должен составлять рассказы по картинкам.</w:t>
                            </w:r>
                          </w:p>
                          <w:p w:rsidR="008C0FDA" w:rsidRDefault="008416FE" w:rsidP="008C0FD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Употреблять существительные с </w:t>
                            </w:r>
                            <w:proofErr w:type="gramStart"/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обобщающим</w:t>
                            </w:r>
                            <w:proofErr w:type="gramEnd"/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8C0FDA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значением: овощи,</w:t>
                            </w:r>
                            <w:r w:rsidR="008C0FDA"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фрукты, ягоды, животные и др.</w:t>
                            </w:r>
                          </w:p>
                          <w:p w:rsidR="008C0FDA" w:rsidRDefault="008416FE" w:rsidP="008C0FD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Понимать в речи слова, обозначающие предметы, </w:t>
                            </w:r>
                          </w:p>
                          <w:p w:rsidR="008416FE" w:rsidRDefault="008416FE" w:rsidP="008C0FD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признаки предметов и</w:t>
                            </w:r>
                            <w:r w:rsidR="008C0FDA"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действия.</w:t>
                            </w:r>
                          </w:p>
                          <w:p w:rsidR="008C0FDA" w:rsidRDefault="008C0FDA" w:rsidP="008C0FDA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Определя</w:t>
                            </w:r>
                            <w:r w:rsidR="008416FE"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ь первый звук в слове. Ум</w:t>
                            </w:r>
                            <w:r w:rsidR="008416FE"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ь</w:t>
                            </w:r>
                          </w:p>
                          <w:p w:rsidR="008416FE" w:rsidRPr="008416FE" w:rsidRDefault="008416FE" w:rsidP="001C356C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C0FDA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образовывать новые слова по</w:t>
                            </w:r>
                            <w:r w:rsidR="001C356C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8416FE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6"/>
                                <w:szCs w:val="36"/>
                                <w:lang w:eastAsia="ru-RU"/>
                              </w:rPr>
                              <w:t>аналогии со знакомыми словами.</w:t>
                            </w:r>
                          </w:p>
                          <w:p w:rsidR="008416FE" w:rsidRPr="008C0FDA" w:rsidRDefault="008416F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9.05pt;margin-top:90.05pt;width:462.85pt;height:650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" o:allowincell="f" filled="f" strokecolor="#622423" strokeweight="6pt">
                <v:stroke linestyle="thickThin"/>
                <v:textbox inset="10.8pt,7.2pt,10.8pt,7.2pt">
                  <w:txbxContent>
                    <w:p w:rsidR="008416FE" w:rsidRPr="008416FE" w:rsidRDefault="008416FE" w:rsidP="008416FE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>Р</w:t>
                      </w:r>
                      <w:r w:rsidRPr="008416FE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>азвитие речи</w:t>
                      </w:r>
                    </w:p>
                    <w:p w:rsidR="008C0FDA" w:rsidRDefault="008416FE" w:rsidP="008C0FDA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Ребенок должен ис</w:t>
                      </w:r>
                      <w:r w:rsid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пользовать тысячу слов, строить</w:t>
                      </w:r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фразы из 6-8 слов.</w:t>
                      </w:r>
                    </w:p>
                    <w:p w:rsidR="008C0FDA" w:rsidRDefault="008416FE" w:rsidP="008416FE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Правильно </w:t>
                      </w:r>
                      <w:r w:rsid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ставить существительные в форму </w:t>
                      </w:r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множественного числа</w:t>
                      </w: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(цветок — цветы, девочка — девочки).</w:t>
                      </w:r>
                    </w:p>
                    <w:p w:rsidR="008C0FDA" w:rsidRDefault="008416FE" w:rsidP="008C0FDA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Уметь самостоятель</w:t>
                      </w:r>
                      <w:r w:rsid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но составлять описание </w:t>
                      </w:r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предмета. </w:t>
                      </w: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Находить предмет по описанию (яблоко — круглое, сладкое, желтое).</w:t>
                      </w:r>
                    </w:p>
                    <w:p w:rsidR="008C0FDA" w:rsidRDefault="008416FE" w:rsidP="008416FE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proofErr w:type="gramStart"/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Понимать значение предлогов (в, на, под, за, </w:t>
                      </w:r>
                      <w:proofErr w:type="gramEnd"/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между, перед, около и т. д.).</w:t>
                      </w:r>
                    </w:p>
                    <w:p w:rsidR="008C0FDA" w:rsidRDefault="008416FE" w:rsidP="008C0FDA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Уметь поддерживать беседу: уметь отвечать </w:t>
                      </w:r>
                      <w:proofErr w:type="gramStart"/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на</w:t>
                      </w:r>
                      <w:proofErr w:type="gramEnd"/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вопросы и правильно их</w:t>
                      </w:r>
                      <w:r w:rsidR="008C0FDA"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задавать.</w:t>
                      </w:r>
                    </w:p>
                    <w:p w:rsidR="008C0FDA" w:rsidRDefault="008416FE" w:rsidP="008416FE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Пересказыват</w:t>
                      </w:r>
                      <w:r w:rsid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ь содержание услышанной сказки,</w:t>
                      </w:r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рассказа. Рассказать</w:t>
                      </w:r>
                      <w:r w:rsidR="008C0FDA"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наизусть несколько стихов, </w:t>
                      </w:r>
                      <w:proofErr w:type="spellStart"/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потешек</w:t>
                      </w:r>
                      <w:proofErr w:type="spellEnd"/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.</w:t>
                      </w:r>
                    </w:p>
                    <w:p w:rsidR="008C0FDA" w:rsidRDefault="008416FE" w:rsidP="008C0FDA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Называть свое</w:t>
                      </w:r>
                      <w:r w:rsid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имя, фамилию, сколько ему лет,</w:t>
                      </w:r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называть посёлок, в</w:t>
                      </w:r>
                      <w:r w:rsidR="008C0FDA"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котором живет.</w:t>
                      </w:r>
                    </w:p>
                    <w:p w:rsidR="008416FE" w:rsidRDefault="008416FE" w:rsidP="008416FE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Ребенок должен составлять рассказы по картинкам.</w:t>
                      </w:r>
                    </w:p>
                    <w:p w:rsidR="008C0FDA" w:rsidRDefault="008416FE" w:rsidP="008C0FDA">
                      <w:pPr>
                        <w:pStyle w:val="a9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Употреблять существительные с </w:t>
                      </w:r>
                      <w:proofErr w:type="gramStart"/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обобщающим</w:t>
                      </w:r>
                      <w:proofErr w:type="gramEnd"/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8C0FDA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значением: овощи,</w:t>
                      </w:r>
                      <w:r w:rsidR="008C0FDA"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фрукты, ягоды, животные и др.</w:t>
                      </w:r>
                    </w:p>
                    <w:p w:rsidR="008C0FDA" w:rsidRDefault="008416FE" w:rsidP="008C0FDA">
                      <w:pPr>
                        <w:pStyle w:val="a9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Понимать в речи слова, обозначающие предметы, </w:t>
                      </w:r>
                    </w:p>
                    <w:p w:rsidR="008416FE" w:rsidRDefault="008416FE" w:rsidP="008C0FDA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признаки предметов и</w:t>
                      </w:r>
                      <w:r w:rsidR="008C0FDA"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действия.</w:t>
                      </w:r>
                    </w:p>
                    <w:p w:rsidR="008C0FDA" w:rsidRDefault="008C0FDA" w:rsidP="008C0FDA">
                      <w:pPr>
                        <w:pStyle w:val="a9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Определя</w:t>
                      </w:r>
                      <w:r w:rsidR="008416FE"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ь первый звук в слове. Ум</w:t>
                      </w:r>
                      <w:r w:rsidR="008416FE"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ь</w:t>
                      </w:r>
                    </w:p>
                    <w:p w:rsidR="008416FE" w:rsidRPr="008416FE" w:rsidRDefault="008416FE" w:rsidP="001C356C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</w:pPr>
                      <w:r w:rsidRPr="008C0FDA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образовывать новые слова по</w:t>
                      </w:r>
                      <w:r w:rsidR="001C356C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8416FE">
                        <w:rPr>
                          <w:rFonts w:ascii="Times New Roman" w:eastAsia="Times New Roman" w:hAnsi="Times New Roman" w:cs="Times New Roman"/>
                          <w:color w:val="1A1A1A"/>
                          <w:sz w:val="36"/>
                          <w:szCs w:val="36"/>
                          <w:lang w:eastAsia="ru-RU"/>
                        </w:rPr>
                        <w:t>аналогии со знакомыми словами.</w:t>
                      </w:r>
                    </w:p>
                    <w:p w:rsidR="008416FE" w:rsidRPr="008C0FDA" w:rsidRDefault="008416FE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8B7CE1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8B7CE1" w:rsidRDefault="00507D1F" w:rsidP="0034609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A56F642" wp14:editId="55322AE0">
                <wp:simplePos x="0" y="0"/>
                <wp:positionH relativeFrom="page">
                  <wp:align>center</wp:align>
                </wp:positionH>
                <wp:positionV relativeFrom="page">
                  <wp:posOffset>730278</wp:posOffset>
                </wp:positionV>
                <wp:extent cx="6017895" cy="9144000"/>
                <wp:effectExtent l="38100" t="38100" r="40005" b="3810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91440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428B" w:rsidRDefault="001F428B" w:rsidP="001F428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Художественно – эстетическое развитие:</w:t>
                            </w:r>
                          </w:p>
                          <w:p w:rsidR="00470D84" w:rsidRPr="00470D84" w:rsidRDefault="00470D84" w:rsidP="00507D1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470D84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Разукрашивать рисунки, не выходя за их контуры.</w:t>
                            </w:r>
                          </w:p>
                          <w:p w:rsidR="00470D84" w:rsidRDefault="00470D84" w:rsidP="00507D1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470D84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Уметь держать в р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уках карандаш, кисть и изменять</w:t>
                            </w:r>
                          </w:p>
                          <w:p w:rsidR="00470D84" w:rsidRPr="00470D84" w:rsidRDefault="00470D84" w:rsidP="00507D1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470D84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направление движения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0D84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руки в зависимости от формы изображенного предмета.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Правильно перед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авать в рисунке форму, строение</w:t>
                            </w:r>
                          </w:p>
                          <w:p w:rsidR="001F428B" w:rsidRDefault="001F428B" w:rsidP="00507D1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предметов,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расположение частей, отношение по величине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Изображать в одном рисунке несколько предметов, </w:t>
                            </w:r>
                          </w:p>
                          <w:p w:rsidR="001F428B" w:rsidRDefault="001F428B" w:rsidP="00507D1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располагая их на одной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линии, на всём листе,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связывать их единым содержанием.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Лепить предметы,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состоящие из нескольких частей.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Использовать приёмы оттягивания, сглаживания, </w:t>
                            </w:r>
                          </w:p>
                          <w:p w:rsidR="001F428B" w:rsidRDefault="001F428B" w:rsidP="00507D1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вдавливания,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прижимания и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примазывания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Правильно де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ржать ножницы и действовать ими.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Резать по диаго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нали квадрат и четырёхугольник,</w:t>
                            </w:r>
                          </w:p>
                          <w:p w:rsidR="001F428B" w:rsidRDefault="001F428B" w:rsidP="00507D1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вырезать круг из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квадрата, овал — из четыр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ёхугольника, делать косые срезы.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Раскладывать и наклеивать предметы, состоящие </w:t>
                            </w:r>
                            <w:proofErr w:type="gramStart"/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из</w:t>
                            </w:r>
                            <w:proofErr w:type="gramEnd"/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F428B" w:rsidRDefault="001F428B" w:rsidP="00507D1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отдельных частей.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Составлять узоры из </w:t>
                            </w:r>
                            <w:proofErr w:type="gramStart"/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растительных</w:t>
                            </w:r>
                            <w:proofErr w:type="gramEnd"/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и геометрических </w:t>
                            </w:r>
                          </w:p>
                          <w:p w:rsidR="001F428B" w:rsidRDefault="001F428B" w:rsidP="00507D1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форм на полосе,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квадрате, круге, чередовать их по цвету, форме, величине и по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 xml:space="preserve">следовательно </w:t>
                            </w:r>
                            <w:r w:rsidRPr="001F428B"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  <w:t>наклеивать.</w:t>
                            </w:r>
                          </w:p>
                          <w:p w:rsidR="001F428B" w:rsidRPr="001F428B" w:rsidRDefault="001F428B" w:rsidP="00507D1F">
                            <w:pPr>
                              <w:pStyle w:val="a9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1F428B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Самообслуживание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Застегивает пугов</w:t>
                            </w:r>
                            <w:r w:rsid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ки, молнии и развязывает шнурки.</w:t>
                            </w:r>
                          </w:p>
                          <w:p w:rsidR="00470D84" w:rsidRDefault="00470D84" w:rsidP="00507D1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Самостоятельно раздеваться и одеваться в </w:t>
                            </w:r>
                          </w:p>
                          <w:p w:rsidR="00470D84" w:rsidRDefault="00470D84" w:rsidP="00507D1F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определенной последовательности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470D84" w:rsidRDefault="00470D84" w:rsidP="00507D1F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Самостоятельно умываться, чистить зубы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, пользоваться </w:t>
                            </w:r>
                          </w:p>
                          <w:p w:rsidR="00470D84" w:rsidRPr="00470D84" w:rsidRDefault="00470D84" w:rsidP="00507D1F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предметами туалета, соблюдая последовательность.</w:t>
                            </w:r>
                          </w:p>
                          <w:p w:rsidR="001F428B" w:rsidRPr="00507D1F" w:rsidRDefault="001F428B" w:rsidP="00507D1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Правильно пользоваться ложкой и вилкой.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Использовать салфетку за столом.</w:t>
                            </w:r>
                          </w:p>
                          <w:p w:rsidR="001F428B" w:rsidRPr="00470D84" w:rsidRDefault="001F428B" w:rsidP="00507D1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Убирать со стола за собой.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Уметь застилать кроватку.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Выбирать одежду по погоде.</w:t>
                            </w:r>
                          </w:p>
                          <w:p w:rsidR="001F428B" w:rsidRDefault="001F428B" w:rsidP="00507D1F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Бросать мусор в мусорное ведро.</w:t>
                            </w:r>
                          </w:p>
                          <w:p w:rsidR="00470D84" w:rsidRDefault="001F428B" w:rsidP="00507D1F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Иметь представление о правилах поведения </w:t>
                            </w:r>
                            <w:proofErr w:type="gramStart"/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1F428B" w:rsidRPr="00470D84" w:rsidRDefault="001F428B" w:rsidP="00507D1F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 xml:space="preserve">общественных </w:t>
                            </w:r>
                            <w:proofErr w:type="gramStart"/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местах</w:t>
                            </w:r>
                            <w:proofErr w:type="gramEnd"/>
                            <w:r w:rsidRPr="00470D84">
                              <w:rPr>
                                <w:rFonts w:ascii="Times New Roman" w:eastAsia="Times New Roman" w:hAnsi="Times New Roman" w:cs="Times New Roman"/>
                                <w:color w:val="1A1A1A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1F428B" w:rsidRPr="001F428B" w:rsidRDefault="001F428B" w:rsidP="001F428B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57.5pt;width:473.85pt;height:10in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" o:allowincell="f" filled="f" strokecolor="#622423" strokeweight="6pt">
                <v:stroke linestyle="thickThin"/>
                <v:textbox inset="10.8pt,7.2pt,10.8pt,7.2pt">
                  <w:txbxContent>
                    <w:p w:rsidR="001F428B" w:rsidRDefault="001F428B" w:rsidP="001F428B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2060"/>
                          <w:sz w:val="36"/>
                          <w:szCs w:val="36"/>
                        </w:rPr>
                        <w:t>Художественно – эстетическое развитие:</w:t>
                      </w:r>
                    </w:p>
                    <w:p w:rsidR="00470D84" w:rsidRPr="00470D84" w:rsidRDefault="00470D84" w:rsidP="00507D1F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470D84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Разукрашивать рисунки, не выходя за их контуры.</w:t>
                      </w:r>
                    </w:p>
                    <w:p w:rsidR="00470D84" w:rsidRDefault="00470D84" w:rsidP="00507D1F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470D84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Уметь держать в р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уках карандаш, кисть и изменять</w:t>
                      </w:r>
                    </w:p>
                    <w:p w:rsidR="00470D84" w:rsidRPr="00470D84" w:rsidRDefault="00470D84" w:rsidP="00507D1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470D84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направление движения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70D84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руки в зависимости от формы изображенного предмета.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Правильно перед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авать в рисунке форму, строение</w:t>
                      </w:r>
                    </w:p>
                    <w:p w:rsidR="001F428B" w:rsidRDefault="001F428B" w:rsidP="00507D1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предметов,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расположение частей, отношение по величине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Изображать в одном рисунке несколько предметов, </w:t>
                      </w:r>
                    </w:p>
                    <w:p w:rsidR="001F428B" w:rsidRDefault="001F428B" w:rsidP="00507D1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располагая их на одной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линии, на всём листе, 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связывать их единым содержанием.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Лепить предметы,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состоящие из нескольких частей.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Использовать приёмы оттягивания, сглаживания, </w:t>
                      </w:r>
                    </w:p>
                    <w:p w:rsidR="001F428B" w:rsidRDefault="001F428B" w:rsidP="00507D1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вдавливания,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прижимания и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примазывания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Правильно де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ржать ножницы и действовать ими.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Резать по диаго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нали квадрат и четырёхугольник,</w:t>
                      </w:r>
                    </w:p>
                    <w:p w:rsidR="001F428B" w:rsidRDefault="001F428B" w:rsidP="00507D1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вырезать круг из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квадрата, овал — из четыр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ёхугольника, делать косые срезы.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Раскладывать и наклеивать предметы, состоящие </w:t>
                      </w:r>
                      <w:proofErr w:type="gramStart"/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из</w:t>
                      </w:r>
                      <w:proofErr w:type="gramEnd"/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1F428B" w:rsidRDefault="001F428B" w:rsidP="00507D1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отдельных частей.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Составлять узоры из </w:t>
                      </w:r>
                      <w:proofErr w:type="gramStart"/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растительных</w:t>
                      </w:r>
                      <w:proofErr w:type="gramEnd"/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и геометрических </w:t>
                      </w:r>
                    </w:p>
                    <w:p w:rsidR="001F428B" w:rsidRDefault="001F428B" w:rsidP="00507D1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форм на полосе,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квадрате, круге, чередовать их по цвету, форме, величине и по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 xml:space="preserve">следовательно </w:t>
                      </w:r>
                      <w:r w:rsidRPr="001F428B"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  <w:t>наклеивать.</w:t>
                      </w:r>
                    </w:p>
                    <w:p w:rsidR="001F428B" w:rsidRPr="001F428B" w:rsidRDefault="001F428B" w:rsidP="00507D1F">
                      <w:pPr>
                        <w:pStyle w:val="a9"/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r w:rsidRPr="001F428B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>Самообслуживание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Застегивает пугов</w:t>
                      </w:r>
                      <w:r w:rsid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ки, молнии и развязывает шнурки.</w:t>
                      </w:r>
                    </w:p>
                    <w:p w:rsidR="00470D84" w:rsidRDefault="00470D84" w:rsidP="00507D1F">
                      <w:pPr>
                        <w:pStyle w:val="a9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Самостоятельно раздеваться и одеваться в </w:t>
                      </w:r>
                    </w:p>
                    <w:p w:rsidR="00470D84" w:rsidRDefault="00470D84" w:rsidP="00507D1F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определенной последовательности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470D84" w:rsidRDefault="00470D84" w:rsidP="00507D1F">
                      <w:pPr>
                        <w:pStyle w:val="a9"/>
                        <w:numPr>
                          <w:ilvl w:val="0"/>
                          <w:numId w:val="20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Самостоятельно умываться, чистить зубы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, пользоваться </w:t>
                      </w:r>
                    </w:p>
                    <w:p w:rsidR="00470D84" w:rsidRPr="00470D84" w:rsidRDefault="00470D84" w:rsidP="00507D1F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предметами туалета, соблюдая последовательность.</w:t>
                      </w:r>
                    </w:p>
                    <w:p w:rsidR="001F428B" w:rsidRPr="00507D1F" w:rsidRDefault="001F428B" w:rsidP="00507D1F">
                      <w:pPr>
                        <w:pStyle w:val="a9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Правильно пользоваться ложкой и вилкой.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Использовать салфетку за столом.</w:t>
                      </w:r>
                    </w:p>
                    <w:p w:rsidR="001F428B" w:rsidRPr="00470D84" w:rsidRDefault="001F428B" w:rsidP="00507D1F">
                      <w:pPr>
                        <w:pStyle w:val="a9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Убирать со стола за собой.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Уметь застилать кроватку.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Выбирать одежду по погоде.</w:t>
                      </w:r>
                    </w:p>
                    <w:p w:rsidR="001F428B" w:rsidRDefault="001F428B" w:rsidP="00507D1F">
                      <w:pPr>
                        <w:pStyle w:val="a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Бросать мусор в мусорное ведро.</w:t>
                      </w:r>
                    </w:p>
                    <w:p w:rsidR="00470D84" w:rsidRDefault="001F428B" w:rsidP="00507D1F">
                      <w:pPr>
                        <w:pStyle w:val="a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Иметь представление о правилах поведения </w:t>
                      </w:r>
                      <w:proofErr w:type="gramStart"/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в</w:t>
                      </w:r>
                      <w:proofErr w:type="gramEnd"/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1F428B" w:rsidRPr="00470D84" w:rsidRDefault="001F428B" w:rsidP="00507D1F">
                      <w:pPr>
                        <w:shd w:val="clear" w:color="auto" w:fill="FFFFFF"/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</w:pPr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 xml:space="preserve">общественных </w:t>
                      </w:r>
                      <w:proofErr w:type="gramStart"/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местах</w:t>
                      </w:r>
                      <w:proofErr w:type="gramEnd"/>
                      <w:r w:rsidRPr="00470D84">
                        <w:rPr>
                          <w:rFonts w:ascii="Times New Roman" w:eastAsia="Times New Roman" w:hAnsi="Times New Roman" w:cs="Times New Roman"/>
                          <w:color w:val="1A1A1A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1F428B" w:rsidRPr="001F428B" w:rsidRDefault="001F428B" w:rsidP="001F428B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F428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2EDFBE" wp14:editId="4C4A52CA">
            <wp:simplePos x="0" y="0"/>
            <wp:positionH relativeFrom="column">
              <wp:posOffset>-444500</wp:posOffset>
            </wp:positionH>
            <wp:positionV relativeFrom="paragraph">
              <wp:posOffset>-457200</wp:posOffset>
            </wp:positionV>
            <wp:extent cx="7583805" cy="112966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129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1F" w:rsidRPr="00507D1F" w:rsidRDefault="00EF301F" w:rsidP="00507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EF301F" w:rsidRPr="00507D1F" w:rsidSect="0053037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351F"/>
    <w:multiLevelType w:val="hybridMultilevel"/>
    <w:tmpl w:val="55B209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1C6432"/>
    <w:multiLevelType w:val="hybridMultilevel"/>
    <w:tmpl w:val="33908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40106D"/>
    <w:multiLevelType w:val="hybridMultilevel"/>
    <w:tmpl w:val="89808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D02A1"/>
    <w:multiLevelType w:val="hybridMultilevel"/>
    <w:tmpl w:val="F6A6EB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462B3F"/>
    <w:multiLevelType w:val="hybridMultilevel"/>
    <w:tmpl w:val="79505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10B4F"/>
    <w:multiLevelType w:val="hybridMultilevel"/>
    <w:tmpl w:val="EF182E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AC5245"/>
    <w:multiLevelType w:val="hybridMultilevel"/>
    <w:tmpl w:val="B4A6FAF2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7">
    <w:nsid w:val="29640917"/>
    <w:multiLevelType w:val="hybridMultilevel"/>
    <w:tmpl w:val="D57ED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FD7129"/>
    <w:multiLevelType w:val="hybridMultilevel"/>
    <w:tmpl w:val="1152F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24662"/>
    <w:multiLevelType w:val="hybridMultilevel"/>
    <w:tmpl w:val="CD56EC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79789C"/>
    <w:multiLevelType w:val="hybridMultilevel"/>
    <w:tmpl w:val="54F4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90545"/>
    <w:multiLevelType w:val="hybridMultilevel"/>
    <w:tmpl w:val="AB16E1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F9D727D"/>
    <w:multiLevelType w:val="hybridMultilevel"/>
    <w:tmpl w:val="DD62B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A475BC"/>
    <w:multiLevelType w:val="hybridMultilevel"/>
    <w:tmpl w:val="DC0A1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3E2737"/>
    <w:multiLevelType w:val="hybridMultilevel"/>
    <w:tmpl w:val="5C628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70647"/>
    <w:multiLevelType w:val="hybridMultilevel"/>
    <w:tmpl w:val="0FBAD2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E802F35"/>
    <w:multiLevelType w:val="hybridMultilevel"/>
    <w:tmpl w:val="F118D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1B0E04"/>
    <w:multiLevelType w:val="hybridMultilevel"/>
    <w:tmpl w:val="D2E89C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89A1D8A"/>
    <w:multiLevelType w:val="hybridMultilevel"/>
    <w:tmpl w:val="037E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37092B"/>
    <w:multiLevelType w:val="hybridMultilevel"/>
    <w:tmpl w:val="E0ACE8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087045"/>
    <w:multiLevelType w:val="hybridMultilevel"/>
    <w:tmpl w:val="8A707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3"/>
  </w:num>
  <w:num w:numId="5">
    <w:abstractNumId w:val="20"/>
  </w:num>
  <w:num w:numId="6">
    <w:abstractNumId w:val="8"/>
  </w:num>
  <w:num w:numId="7">
    <w:abstractNumId w:val="5"/>
  </w:num>
  <w:num w:numId="8">
    <w:abstractNumId w:val="1"/>
  </w:num>
  <w:num w:numId="9">
    <w:abstractNumId w:val="4"/>
  </w:num>
  <w:num w:numId="10">
    <w:abstractNumId w:val="16"/>
  </w:num>
  <w:num w:numId="11">
    <w:abstractNumId w:val="2"/>
  </w:num>
  <w:num w:numId="12">
    <w:abstractNumId w:val="9"/>
  </w:num>
  <w:num w:numId="13">
    <w:abstractNumId w:val="13"/>
  </w:num>
  <w:num w:numId="14">
    <w:abstractNumId w:val="17"/>
  </w:num>
  <w:num w:numId="15">
    <w:abstractNumId w:val="18"/>
  </w:num>
  <w:num w:numId="16">
    <w:abstractNumId w:val="19"/>
  </w:num>
  <w:num w:numId="17">
    <w:abstractNumId w:val="6"/>
  </w:num>
  <w:num w:numId="18">
    <w:abstractNumId w:val="14"/>
  </w:num>
  <w:num w:numId="19">
    <w:abstractNumId w:val="11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21"/>
    <w:rsid w:val="000547FB"/>
    <w:rsid w:val="000C6919"/>
    <w:rsid w:val="001C356C"/>
    <w:rsid w:val="001F428B"/>
    <w:rsid w:val="00346096"/>
    <w:rsid w:val="00470D84"/>
    <w:rsid w:val="00507D1F"/>
    <w:rsid w:val="00530375"/>
    <w:rsid w:val="00546E71"/>
    <w:rsid w:val="005E7E1F"/>
    <w:rsid w:val="008416FE"/>
    <w:rsid w:val="008574FF"/>
    <w:rsid w:val="008B7CE1"/>
    <w:rsid w:val="008C0FDA"/>
    <w:rsid w:val="009C221D"/>
    <w:rsid w:val="00A51F21"/>
    <w:rsid w:val="00A70149"/>
    <w:rsid w:val="00C8394D"/>
    <w:rsid w:val="00E12A8A"/>
    <w:rsid w:val="00EF301F"/>
    <w:rsid w:val="00EF6935"/>
    <w:rsid w:val="00F1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26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09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F301F"/>
    <w:rPr>
      <w:color w:val="0000FF"/>
      <w:u w:val="single"/>
    </w:rPr>
  </w:style>
  <w:style w:type="paragraph" w:customStyle="1" w:styleId="c1">
    <w:name w:val="c1"/>
    <w:basedOn w:val="a"/>
    <w:rsid w:val="00EF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301F"/>
  </w:style>
  <w:style w:type="table" w:styleId="a8">
    <w:name w:val="Table Grid"/>
    <w:basedOn w:val="a1"/>
    <w:uiPriority w:val="59"/>
    <w:rsid w:val="00054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C0F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26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09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F301F"/>
    <w:rPr>
      <w:color w:val="0000FF"/>
      <w:u w:val="single"/>
    </w:rPr>
  </w:style>
  <w:style w:type="paragraph" w:customStyle="1" w:styleId="c1">
    <w:name w:val="c1"/>
    <w:basedOn w:val="a"/>
    <w:rsid w:val="00EF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301F"/>
  </w:style>
  <w:style w:type="table" w:styleId="a8">
    <w:name w:val="Table Grid"/>
    <w:basedOn w:val="a1"/>
    <w:uiPriority w:val="59"/>
    <w:rsid w:val="00054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C0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14</cp:revision>
  <cp:lastPrinted>2023-10-29T18:58:00Z</cp:lastPrinted>
  <dcterms:created xsi:type="dcterms:W3CDTF">2019-01-28T16:35:00Z</dcterms:created>
  <dcterms:modified xsi:type="dcterms:W3CDTF">2023-10-29T19:01:00Z</dcterms:modified>
</cp:coreProperties>
</file>